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8" w:rsidRPr="00C808DF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аттестационной комиссии следственного управления Следственного комитета Российской Федерации по Новосибирской области</w:t>
      </w: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(далее – СУ СК России по Новосибирской области)</w:t>
      </w:r>
    </w:p>
    <w:p w:rsidR="002570D8" w:rsidRPr="002570D8" w:rsidRDefault="002570D8" w:rsidP="002570D8">
      <w:pPr>
        <w:spacing w:after="0" w:line="240" w:lineRule="exact"/>
        <w:ind w:left="709"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D8">
        <w:rPr>
          <w:rFonts w:ascii="Times New Roman" w:hAnsi="Times New Roman" w:cs="Times New Roman"/>
          <w:b/>
          <w:sz w:val="28"/>
          <w:szCs w:val="28"/>
        </w:rPr>
        <w:t>Председатель аттестационной комиссии</w:t>
      </w:r>
    </w:p>
    <w:p w:rsid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БАДУЛИН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Антон Николаевич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- первый заместитель руководителя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D8">
        <w:rPr>
          <w:rFonts w:ascii="Times New Roman" w:hAnsi="Times New Roman" w:cs="Times New Roman"/>
          <w:b/>
          <w:sz w:val="28"/>
          <w:szCs w:val="28"/>
        </w:rPr>
        <w:t>Заместитель председателя аттестационной комиссии</w:t>
      </w: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ЗАРИПОВ 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Виталий Борисович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- заместитель руководителя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D8">
        <w:rPr>
          <w:rFonts w:ascii="Times New Roman" w:hAnsi="Times New Roman" w:cs="Times New Roman"/>
          <w:b/>
          <w:sz w:val="28"/>
          <w:szCs w:val="28"/>
        </w:rPr>
        <w:t>Члены аттестационной комиссии</w:t>
      </w: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САРАЕВА</w:t>
      </w:r>
    </w:p>
    <w:p w:rsidR="002570D8" w:rsidRPr="002570D8" w:rsidRDefault="002570D8" w:rsidP="002570D8">
      <w:pPr>
        <w:spacing w:after="0" w:line="240" w:lineRule="exact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Елена Николаевна</w:t>
      </w:r>
      <w:r w:rsidRPr="002570D8">
        <w:rPr>
          <w:rFonts w:ascii="Times New Roman" w:hAnsi="Times New Roman" w:cs="Times New Roman"/>
          <w:sz w:val="28"/>
          <w:szCs w:val="28"/>
        </w:rPr>
        <w:tab/>
        <w:t>- руководитель контрольно-следственного отдела 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ШЕМЕЛОВ 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Олег Александрович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- руководитель отдела криминалистики</w:t>
      </w:r>
    </w:p>
    <w:p w:rsid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БОНДАРЕНКО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Владимир Геннадьевич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- руководитель первого отдела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по расследованию особо важных дел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0D8">
        <w:rPr>
          <w:rFonts w:ascii="Times New Roman" w:hAnsi="Times New Roman" w:cs="Times New Roman"/>
          <w:sz w:val="28"/>
          <w:szCs w:val="28"/>
        </w:rPr>
        <w:t xml:space="preserve">(о преступлениях против личности </w:t>
      </w:r>
      <w:proofErr w:type="gramEnd"/>
    </w:p>
    <w:p w:rsidR="002570D8" w:rsidRPr="002570D8" w:rsidRDefault="002570D8" w:rsidP="002570D8">
      <w:pPr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и общественной безопасности) </w:t>
      </w:r>
    </w:p>
    <w:p w:rsidR="002570D8" w:rsidRPr="002570D8" w:rsidRDefault="002570D8" w:rsidP="002570D8">
      <w:pPr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ЗАХАРЬЕВ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- руководитель второго отдела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по расследованию особо важных дел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0D8">
        <w:rPr>
          <w:rFonts w:ascii="Times New Roman" w:hAnsi="Times New Roman" w:cs="Times New Roman"/>
          <w:sz w:val="28"/>
          <w:szCs w:val="28"/>
        </w:rPr>
        <w:t xml:space="preserve">(о преступлениях против государственной </w:t>
      </w:r>
      <w:proofErr w:type="gramEnd"/>
    </w:p>
    <w:p w:rsidR="002570D8" w:rsidRPr="002570D8" w:rsidRDefault="002570D8" w:rsidP="002570D8">
      <w:pPr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власти и в сфере экономики) </w:t>
      </w:r>
    </w:p>
    <w:p w:rsidR="002570D8" w:rsidRPr="002570D8" w:rsidRDefault="002570D8" w:rsidP="002570D8">
      <w:pPr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ЧЕЧУЛИН</w:t>
      </w:r>
    </w:p>
    <w:p w:rsidR="002570D8" w:rsidRPr="002570D8" w:rsidRDefault="002570D8" w:rsidP="002570D8">
      <w:pPr>
        <w:spacing w:after="0" w:line="240" w:lineRule="exact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Дмитрий Николаевич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- руководитель отделения </w:t>
      </w:r>
      <w:r w:rsidRPr="002570D8">
        <w:rPr>
          <w:rFonts w:ascii="Times New Roman" w:hAnsi="Times New Roman" w:cs="Times New Roman"/>
          <w:sz w:val="28"/>
          <w:szCs w:val="28"/>
        </w:rPr>
        <w:br/>
        <w:t xml:space="preserve">по расследованию особо важных дел </w:t>
      </w:r>
      <w:r w:rsidRPr="002570D8">
        <w:rPr>
          <w:rFonts w:ascii="Times New Roman" w:hAnsi="Times New Roman" w:cs="Times New Roman"/>
          <w:sz w:val="28"/>
          <w:szCs w:val="28"/>
        </w:rPr>
        <w:br/>
        <w:t>(о преступлениях прошлых лет) следственного управления</w:t>
      </w:r>
    </w:p>
    <w:p w:rsidR="00BC1ECD" w:rsidRDefault="00BC1ECD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КАПИЧ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Елена Анатольевна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- руководитель отдела кадров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BC1ECD" w:rsidRDefault="00BC1ECD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АГАРИНА 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Ольга Борисовна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- руководитель отдела по приему граждан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и документационному обеспечению </w:t>
      </w:r>
    </w:p>
    <w:p w:rsid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следственного управления</w:t>
      </w:r>
    </w:p>
    <w:p w:rsid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ECD" w:rsidRPr="002570D8" w:rsidRDefault="00BC1ECD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BC1ECD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ОБЕРЕМЧЕНКО</w:t>
      </w:r>
      <w:r w:rsidR="002570D8" w:rsidRPr="0025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D8" w:rsidRPr="002570D8" w:rsidRDefault="00BC1ECD" w:rsidP="002570D8">
      <w:pPr>
        <w:spacing w:after="0" w:line="240" w:lineRule="exact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Дмитриевна</w:t>
      </w:r>
      <w:r w:rsidR="002570D8" w:rsidRPr="002570D8">
        <w:rPr>
          <w:rFonts w:ascii="Times New Roman" w:hAnsi="Times New Roman" w:cs="Times New Roman"/>
          <w:sz w:val="28"/>
          <w:szCs w:val="28"/>
        </w:rPr>
        <w:tab/>
      </w:r>
      <w:r w:rsidR="002570D8" w:rsidRPr="002570D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2570D8" w:rsidRPr="002570D8">
        <w:rPr>
          <w:rFonts w:ascii="Times New Roman" w:hAnsi="Times New Roman" w:cs="Times New Roman"/>
          <w:color w:val="000000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70D8" w:rsidRPr="002570D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(по информационному взаимодействию с общественностью </w:t>
      </w:r>
      <w:r w:rsidR="002570D8" w:rsidRPr="002570D8">
        <w:rPr>
          <w:rFonts w:ascii="Times New Roman" w:hAnsi="Times New Roman" w:cs="Times New Roman"/>
          <w:color w:val="000000"/>
          <w:sz w:val="28"/>
          <w:szCs w:val="28"/>
        </w:rPr>
        <w:br/>
        <w:t>и средствами массовой информации)</w:t>
      </w:r>
    </w:p>
    <w:p w:rsidR="002570D8" w:rsidRDefault="002570D8" w:rsidP="002570D8">
      <w:pPr>
        <w:spacing w:after="0" w:line="240" w:lineRule="exac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BC1ECD" w:rsidRPr="002570D8" w:rsidRDefault="00BC1ECD" w:rsidP="002570D8">
      <w:pPr>
        <w:spacing w:after="0" w:line="240" w:lineRule="exac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D8">
        <w:rPr>
          <w:rFonts w:ascii="Times New Roman" w:hAnsi="Times New Roman" w:cs="Times New Roman"/>
          <w:b/>
          <w:sz w:val="28"/>
          <w:szCs w:val="28"/>
        </w:rPr>
        <w:lastRenderedPageBreak/>
        <w:t>Секретарь комиссии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ТИТКОВА </w:t>
      </w:r>
    </w:p>
    <w:p w:rsidR="002570D8" w:rsidRPr="002570D8" w:rsidRDefault="002570D8" w:rsidP="002570D8">
      <w:pPr>
        <w:spacing w:after="0" w:line="240" w:lineRule="exac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Татьяна Сергеевна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>- старший инспектор отдела кадров следственного управления.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Исключительно для рассмотрения вопросов, указанных в пункте 55 раздела </w:t>
      </w:r>
      <w:r w:rsidRPr="002570D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570D8">
        <w:rPr>
          <w:rFonts w:ascii="Times New Roman" w:hAnsi="Times New Roman" w:cs="Times New Roman"/>
          <w:sz w:val="28"/>
          <w:szCs w:val="28"/>
        </w:rPr>
        <w:t xml:space="preserve"> Положения об аттестационных комиссиях Следственного комитета Российской Федерации, утвержденного приказом Следственного комитета Российской Федерации от 14.01.2016 № 4 «Об утверждении Положения об аттестационных комиссиях Следственного комитета Российской Федерации», дополнительно включить в состав аттестационной комиссии следующих представителей: </w:t>
      </w:r>
    </w:p>
    <w:p w:rsidR="002570D8" w:rsidRDefault="002570D8" w:rsidP="002570D8">
      <w:pPr>
        <w:spacing w:after="0" w:line="240" w:lineRule="exact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CD" w:rsidRPr="002570D8" w:rsidRDefault="00BC1ECD" w:rsidP="002570D8">
      <w:pPr>
        <w:spacing w:after="0" w:line="240" w:lineRule="exact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C808DF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САЛИШЕВ </w:t>
      </w:r>
    </w:p>
    <w:p w:rsidR="002570D8" w:rsidRPr="002570D8" w:rsidRDefault="00C808DF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  Николаевич     </w:t>
      </w:r>
      <w:r w:rsidR="002570D8" w:rsidRPr="002570D8">
        <w:rPr>
          <w:rFonts w:ascii="Times New Roman" w:hAnsi="Times New Roman" w:cs="Times New Roman"/>
          <w:sz w:val="28"/>
          <w:szCs w:val="28"/>
        </w:rPr>
        <w:tab/>
      </w:r>
      <w:r w:rsidR="002570D8" w:rsidRPr="002570D8">
        <w:rPr>
          <w:rFonts w:ascii="Times New Roman" w:hAnsi="Times New Roman" w:cs="Times New Roman"/>
          <w:sz w:val="28"/>
          <w:szCs w:val="28"/>
        </w:rPr>
        <w:tab/>
        <w:t xml:space="preserve">- заместителя директора ФГАОУ </w:t>
      </w:r>
      <w:proofErr w:type="gramStart"/>
      <w:r w:rsidR="002570D8" w:rsidRPr="002570D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«Национальный исследовательский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Томский государственный университет»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ЗЕНКОВА</w:t>
      </w:r>
    </w:p>
    <w:p w:rsidR="002570D8" w:rsidRPr="002570D8" w:rsidRDefault="002570D8" w:rsidP="002570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Максима Юрьевича</w:t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</w:r>
      <w:r w:rsidRPr="002570D8">
        <w:rPr>
          <w:rFonts w:ascii="Times New Roman" w:hAnsi="Times New Roman" w:cs="Times New Roman"/>
          <w:sz w:val="28"/>
          <w:szCs w:val="28"/>
        </w:rPr>
        <w:tab/>
        <w:t xml:space="preserve">- старшего преподавателя кафедры </w:t>
      </w:r>
    </w:p>
    <w:p w:rsidR="002570D8" w:rsidRPr="002570D8" w:rsidRDefault="002570D8" w:rsidP="002570D8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>государственного и муниципального</w:t>
      </w:r>
    </w:p>
    <w:p w:rsidR="002570D8" w:rsidRPr="002570D8" w:rsidRDefault="002570D8" w:rsidP="002570D8">
      <w:pPr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570D8">
        <w:rPr>
          <w:rFonts w:ascii="Times New Roman" w:hAnsi="Times New Roman" w:cs="Times New Roman"/>
          <w:sz w:val="28"/>
          <w:szCs w:val="28"/>
        </w:rPr>
        <w:t xml:space="preserve">управления Сибирского института управления – филиала ФГБОУ </w:t>
      </w:r>
      <w:proofErr w:type="gramStart"/>
      <w:r w:rsidRPr="002570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0D8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</w:t>
      </w:r>
      <w:r w:rsidRPr="002570D8">
        <w:rPr>
          <w:rFonts w:ascii="Times New Roman" w:hAnsi="Times New Roman" w:cs="Times New Roman"/>
          <w:sz w:val="28"/>
          <w:szCs w:val="28"/>
        </w:rPr>
        <w:br/>
        <w:t>при Президенте Российской Федерации».</w:t>
      </w:r>
    </w:p>
    <w:p w:rsidR="00E627C1" w:rsidRPr="002570D8" w:rsidRDefault="00E627C1" w:rsidP="002570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627C1" w:rsidRPr="002570D8" w:rsidSect="002570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D8"/>
    <w:rsid w:val="000416B5"/>
    <w:rsid w:val="002570D8"/>
    <w:rsid w:val="00BC1ECD"/>
    <w:rsid w:val="00C808DF"/>
    <w:rsid w:val="00E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2022-01-28T04:13:00Z</dcterms:created>
  <dcterms:modified xsi:type="dcterms:W3CDTF">2022-07-28T07:01:00Z</dcterms:modified>
</cp:coreProperties>
</file>