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от 21 января 2015 г. N 29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4F6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C4F6C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ПРАВОВЫМИ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C4F6C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C4F6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DC4F6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C4F6C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4F6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5" w:history="1">
        <w:r w:rsidRPr="00DC4F6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4F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DC4F6C">
        <w:rPr>
          <w:rFonts w:ascii="Times New Roman" w:hAnsi="Times New Roman" w:cs="Times New Roman"/>
          <w:sz w:val="28"/>
          <w:szCs w:val="28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Д.МЕДВЕДЕВ</w:t>
      </w: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Утверждены</w:t>
      </w: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C4F6C" w:rsidRPr="00DC4F6C" w:rsidRDefault="00DC4F6C" w:rsidP="00DC4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lastRenderedPageBreak/>
        <w:t>от 21 января 2015 г. N 29</w:t>
      </w: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C4F6C">
        <w:rPr>
          <w:rFonts w:ascii="Times New Roman" w:hAnsi="Times New Roman" w:cs="Times New Roman"/>
          <w:sz w:val="28"/>
          <w:szCs w:val="28"/>
        </w:rPr>
        <w:t>ПРАВИЛА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(ОКАЗАНИЕ УСЛУГ) С ГРАЖДАНИНОМ, ЗАМЕЩАВШИМ ДОЛЖНОСТИ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4F6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C4F6C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НОРМАТИВНЫМИ ПРАВОВЫМИ</w:t>
      </w:r>
    </w:p>
    <w:p w:rsidR="00DC4F6C" w:rsidRPr="00DC4F6C" w:rsidRDefault="00DC4F6C" w:rsidP="00DC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F6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 w:rsidRPr="00DC4F6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4F6C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DC4F6C">
        <w:rPr>
          <w:rFonts w:ascii="Times New Roman" w:hAnsi="Times New Roman" w:cs="Times New Roman"/>
          <w:sz w:val="28"/>
          <w:szCs w:val="28"/>
        </w:rPr>
        <w:t xml:space="preserve"> последнему месту его службы.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DC4F6C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F6C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</w:t>
      </w:r>
      <w:r w:rsidRPr="00DC4F6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(по сведениям, содержащимся в трудовой книжке);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 w:rsidRPr="00DC4F6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C4F6C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 w:rsidRPr="00DC4F6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C4F6C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DC4F6C" w:rsidRPr="00DC4F6C" w:rsidRDefault="00DC4F6C" w:rsidP="00DC4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F6C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F6C" w:rsidRPr="00DC4F6C" w:rsidRDefault="00DC4F6C" w:rsidP="00DC4F6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DC4F6C" w:rsidRDefault="00951AC2" w:rsidP="00DC4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DC4F6C" w:rsidSect="00E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4F6C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C4F6C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F6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F6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F6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A1DDFC084FF11CFA701B88632BF081F96D8A7B825557A34B2AB518CEC121F37C1CEA37A3F56BEW8s6H" TargetMode="External"/><Relationship Id="rId5" Type="http://schemas.openxmlformats.org/officeDocument/2006/relationships/hyperlink" Target="consultantplus://offline/ref=559A1DDFC084FF11CFA701B88632BF081F96DEA5B826557A34B2AB518CWEsCH" TargetMode="External"/><Relationship Id="rId4" Type="http://schemas.openxmlformats.org/officeDocument/2006/relationships/hyperlink" Target="consultantplus://offline/ref=559A1DDFC084FF11CFA701B88632BF081F91D8A5B425557A34B2AB518CEC121F37C1CEA1W7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>SUSK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2015-10-09T07:44:00Z</dcterms:created>
  <dcterms:modified xsi:type="dcterms:W3CDTF">2015-10-09T07:45:00Z</dcterms:modified>
</cp:coreProperties>
</file>