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1B" w:rsidRPr="003A54A7" w:rsidRDefault="00D32B1B" w:rsidP="00731FBD">
      <w:pPr>
        <w:shd w:val="clear" w:color="auto" w:fill="FFFFFF"/>
        <w:spacing w:line="322" w:lineRule="exact"/>
        <w:ind w:left="581" w:right="499" w:firstLine="134"/>
        <w:jc w:val="center"/>
        <w:rPr>
          <w:sz w:val="28"/>
          <w:szCs w:val="28"/>
          <w:lang w:val="en-US"/>
        </w:rPr>
      </w:pPr>
    </w:p>
    <w:p w:rsidR="00C83731" w:rsidRDefault="00C83731" w:rsidP="00731FBD">
      <w:pPr>
        <w:shd w:val="clear" w:color="auto" w:fill="FFFFFF"/>
        <w:spacing w:line="322" w:lineRule="exact"/>
        <w:ind w:left="581" w:right="499" w:firstLine="134"/>
        <w:jc w:val="center"/>
        <w:rPr>
          <w:sz w:val="28"/>
          <w:szCs w:val="28"/>
        </w:rPr>
      </w:pPr>
    </w:p>
    <w:p w:rsidR="00C83731" w:rsidRDefault="00C83731" w:rsidP="00731FBD">
      <w:pPr>
        <w:shd w:val="clear" w:color="auto" w:fill="FFFFFF"/>
        <w:spacing w:line="322" w:lineRule="exact"/>
        <w:ind w:left="581" w:right="499" w:firstLine="134"/>
        <w:jc w:val="center"/>
        <w:rPr>
          <w:sz w:val="28"/>
          <w:szCs w:val="28"/>
        </w:rPr>
      </w:pPr>
    </w:p>
    <w:p w:rsidR="00C83731" w:rsidRDefault="00C8373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400DE7" w:rsidRDefault="00400DE7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400DE7" w:rsidRDefault="00400DE7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A43B1" w:rsidRDefault="009A43B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A43B1" w:rsidRDefault="009A43B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35D7F" w:rsidRPr="00731FBD" w:rsidRDefault="00935D7F" w:rsidP="00D32B1B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 xml:space="preserve">Сведения о деятельности комиссии по соблюдению требований к служебному поведению федеральных </w:t>
      </w:r>
      <w:r w:rsidR="00731FBD" w:rsidRPr="00731FBD">
        <w:rPr>
          <w:b/>
          <w:sz w:val="28"/>
          <w:szCs w:val="28"/>
        </w:rPr>
        <w:t>г</w:t>
      </w:r>
      <w:r w:rsidRPr="00731FBD">
        <w:rPr>
          <w:b/>
          <w:sz w:val="28"/>
          <w:szCs w:val="28"/>
        </w:rPr>
        <w:t>осударственных служащих и урегулированию конфликта интересов, а также аттестационных комиссий</w:t>
      </w:r>
    </w:p>
    <w:p w:rsidR="00C83731" w:rsidRPr="007E185A" w:rsidRDefault="00C83731" w:rsidP="00C83731">
      <w:pPr>
        <w:jc w:val="center"/>
        <w:rPr>
          <w:b/>
          <w:sz w:val="28"/>
          <w:szCs w:val="28"/>
        </w:rPr>
      </w:pPr>
      <w:r w:rsidRPr="007E185A">
        <w:rPr>
          <w:b/>
          <w:sz w:val="28"/>
          <w:szCs w:val="28"/>
        </w:rPr>
        <w:t xml:space="preserve">за </w:t>
      </w:r>
      <w:r w:rsidR="003A54A7" w:rsidRPr="007E185A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="003249F3" w:rsidRPr="007E185A">
        <w:rPr>
          <w:b/>
          <w:sz w:val="28"/>
          <w:szCs w:val="28"/>
          <w:lang w:val="en-US"/>
        </w:rPr>
        <w:t>I</w:t>
      </w:r>
      <w:r w:rsidRPr="007E185A">
        <w:rPr>
          <w:b/>
          <w:sz w:val="28"/>
          <w:szCs w:val="28"/>
        </w:rPr>
        <w:t xml:space="preserve"> квартал 201</w:t>
      </w:r>
      <w:r w:rsidR="0021058A">
        <w:rPr>
          <w:b/>
          <w:sz w:val="28"/>
          <w:szCs w:val="28"/>
          <w:lang w:val="en-US"/>
        </w:rPr>
        <w:t>7</w:t>
      </w:r>
      <w:r w:rsidRPr="007E185A">
        <w:rPr>
          <w:b/>
          <w:sz w:val="28"/>
          <w:szCs w:val="28"/>
        </w:rPr>
        <w:t xml:space="preserve"> года </w:t>
      </w:r>
    </w:p>
    <w:p w:rsidR="00C83731" w:rsidRPr="007E185A" w:rsidRDefault="00FC66D1" w:rsidP="00C83731">
      <w:pPr>
        <w:jc w:val="center"/>
        <w:rPr>
          <w:b/>
          <w:sz w:val="28"/>
          <w:szCs w:val="28"/>
        </w:rPr>
      </w:pPr>
      <w:r w:rsidRPr="007E185A">
        <w:rPr>
          <w:b/>
          <w:sz w:val="28"/>
          <w:szCs w:val="28"/>
        </w:rPr>
        <w:t xml:space="preserve">в </w:t>
      </w:r>
      <w:r w:rsidR="00C83731" w:rsidRPr="007E185A">
        <w:rPr>
          <w:b/>
          <w:sz w:val="28"/>
          <w:szCs w:val="28"/>
        </w:rPr>
        <w:t>следственном управлении Следственного комитета Российской Федерации по Новосибирской области</w:t>
      </w:r>
    </w:p>
    <w:p w:rsidR="00C83731" w:rsidRDefault="00C83731" w:rsidP="00C83731">
      <w:pPr>
        <w:rPr>
          <w:sz w:val="28"/>
          <w:szCs w:val="28"/>
        </w:rPr>
      </w:pPr>
    </w:p>
    <w:p w:rsidR="00DA0B94" w:rsidRPr="006B7E04" w:rsidRDefault="00DA0B94" w:rsidP="00D32B1B">
      <w:pPr>
        <w:shd w:val="clear" w:color="auto" w:fill="FFFFFF"/>
        <w:jc w:val="center"/>
      </w:pPr>
    </w:p>
    <w:p w:rsidR="004B01BB" w:rsidRPr="00C83731" w:rsidRDefault="004B01BB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4B01BB" w:rsidRPr="00C83731" w:rsidRDefault="004B01BB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A163A8" w:rsidRPr="00C83731" w:rsidRDefault="00A163A8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935D7F" w:rsidRPr="00DA0B94" w:rsidRDefault="00935D7F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8219B1" w:rsidRPr="00DA0B94" w:rsidRDefault="008219B1" w:rsidP="00DA0B94">
      <w:pPr>
        <w:shd w:val="clear" w:color="auto" w:fill="FFFFFF"/>
        <w:spacing w:line="326" w:lineRule="exact"/>
        <w:ind w:left="144" w:right="518"/>
        <w:jc w:val="both"/>
        <w:rPr>
          <w:b/>
        </w:rPr>
      </w:pPr>
    </w:p>
    <w:p w:rsidR="00935D7F" w:rsidRDefault="00935D7F" w:rsidP="00DA0B94">
      <w:pPr>
        <w:spacing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9"/>
        <w:gridCol w:w="4701"/>
        <w:gridCol w:w="4892"/>
      </w:tblGrid>
      <w:tr w:rsidR="00935D7F" w:rsidTr="00DA0B94">
        <w:trPr>
          <w:trHeight w:hRule="exact" w:val="283"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D7F" w:rsidRPr="00731FBD" w:rsidRDefault="00935D7F" w:rsidP="00DA0B94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комиссии по соблюдению требований </w:t>
            </w:r>
            <w:proofErr w:type="gramStart"/>
            <w:r w:rsidRPr="00731FBD">
              <w:rPr>
                <w:b/>
                <w:sz w:val="22"/>
                <w:szCs w:val="22"/>
              </w:rPr>
              <w:t>к</w:t>
            </w:r>
            <w:proofErr w:type="gramEnd"/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935D7F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  <w:p w:rsidR="00256878" w:rsidRPr="00256878" w:rsidRDefault="00256878" w:rsidP="00DA0B94">
            <w:pPr>
              <w:shd w:val="clear" w:color="auto" w:fill="FFFFFF"/>
              <w:spacing w:line="250" w:lineRule="exact"/>
              <w:jc w:val="center"/>
              <w:rPr>
                <w:lang w:val="en-US"/>
              </w:rPr>
            </w:pPr>
          </w:p>
        </w:tc>
        <w:tc>
          <w:tcPr>
            <w:tcW w:w="3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 w:rsidP="00DA0B94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935D7F" w:rsidTr="00256878">
        <w:trPr>
          <w:trHeight w:hRule="exact" w:val="1258"/>
        </w:trPr>
        <w:tc>
          <w:tcPr>
            <w:tcW w:w="1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/>
          <w:p w:rsidR="00935D7F" w:rsidRDefault="00935D7F"/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в территориальных органах </w:t>
            </w:r>
            <w:proofErr w:type="gramStart"/>
            <w:r w:rsidRPr="00731FBD">
              <w:rPr>
                <w:b/>
                <w:sz w:val="22"/>
                <w:szCs w:val="22"/>
              </w:rPr>
              <w:t>федерального</w:t>
            </w:r>
            <w:proofErr w:type="gramEnd"/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подведомственных </w:t>
            </w:r>
            <w:proofErr w:type="gramStart"/>
            <w:r w:rsidRPr="00731FBD">
              <w:rPr>
                <w:b/>
                <w:sz w:val="22"/>
                <w:szCs w:val="22"/>
              </w:rPr>
              <w:t>органах</w:t>
            </w:r>
            <w:proofErr w:type="gramEnd"/>
            <w:r w:rsidRPr="00731FBD">
              <w:rPr>
                <w:b/>
                <w:sz w:val="22"/>
                <w:szCs w:val="22"/>
              </w:rPr>
              <w:t>, организациях и</w:t>
            </w:r>
          </w:p>
          <w:p w:rsidR="00935D7F" w:rsidRPr="00C31550" w:rsidRDefault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731FBD">
              <w:rPr>
                <w:b/>
                <w:sz w:val="22"/>
                <w:szCs w:val="22"/>
              </w:rPr>
              <w:t xml:space="preserve">воинских </w:t>
            </w:r>
            <w:proofErr w:type="gramStart"/>
            <w:r w:rsidRPr="00731FBD">
              <w:rPr>
                <w:b/>
                <w:sz w:val="22"/>
                <w:szCs w:val="22"/>
              </w:rPr>
              <w:t>формированиях</w:t>
            </w:r>
            <w:proofErr w:type="gramEnd"/>
          </w:p>
          <w:p w:rsidR="00256878" w:rsidRPr="00C31550" w:rsidRDefault="00256878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</w:p>
        </w:tc>
      </w:tr>
      <w:tr w:rsidR="00C83731" w:rsidTr="009E01DB">
        <w:trPr>
          <w:trHeight w:hRule="exact" w:val="398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A77AB6" w:rsidRDefault="00C83731" w:rsidP="009E01DB">
            <w:pPr>
              <w:ind w:left="-51"/>
              <w:jc w:val="center"/>
              <w:rPr>
                <w:sz w:val="24"/>
                <w:szCs w:val="24"/>
              </w:rPr>
            </w:pPr>
            <w:r w:rsidRPr="00A77AB6">
              <w:rPr>
                <w:sz w:val="24"/>
                <w:szCs w:val="24"/>
              </w:rPr>
              <w:t>0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A77AB6" w:rsidRDefault="00C83731" w:rsidP="009E01DB">
            <w:pPr>
              <w:jc w:val="center"/>
              <w:rPr>
                <w:sz w:val="24"/>
                <w:szCs w:val="24"/>
              </w:rPr>
            </w:pPr>
            <w:r w:rsidRPr="00A77AB6">
              <w:rPr>
                <w:sz w:val="24"/>
                <w:szCs w:val="24"/>
              </w:rPr>
              <w:t>-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A77AB6" w:rsidRDefault="0093453A" w:rsidP="009E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B01BB" w:rsidRDefault="004B01BB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  <w:lang w:val="en-US"/>
        </w:rPr>
      </w:pPr>
    </w:p>
    <w:p w:rsidR="004B01BB" w:rsidRDefault="004B01BB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C83731" w:rsidRDefault="00C83731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C83731" w:rsidRPr="00C83731" w:rsidRDefault="00C83731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D2539C" w:rsidRDefault="00935D7F" w:rsidP="00A163A8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</w:rPr>
      </w:pPr>
      <w:r w:rsidRPr="00564780">
        <w:rPr>
          <w:b/>
          <w:sz w:val="28"/>
          <w:szCs w:val="28"/>
          <w:u w:val="single"/>
          <w:lang w:val="en-US"/>
        </w:rPr>
        <w:lastRenderedPageBreak/>
        <w:t>II</w:t>
      </w:r>
      <w:r w:rsidRPr="00564780">
        <w:rPr>
          <w:b/>
          <w:sz w:val="28"/>
          <w:szCs w:val="28"/>
          <w:u w:val="single"/>
        </w:rPr>
        <w:t xml:space="preserve">. Информация о </w:t>
      </w:r>
      <w:r w:rsidR="00013B5F">
        <w:rPr>
          <w:b/>
          <w:sz w:val="28"/>
          <w:szCs w:val="28"/>
          <w:u w:val="single"/>
        </w:rPr>
        <w:t xml:space="preserve">количестве </w:t>
      </w:r>
      <w:r w:rsidR="00481373">
        <w:rPr>
          <w:b/>
          <w:sz w:val="28"/>
          <w:szCs w:val="28"/>
          <w:u w:val="single"/>
        </w:rPr>
        <w:t>государственных служащих</w:t>
      </w:r>
      <w:r w:rsidR="009A43B1">
        <w:rPr>
          <w:b/>
          <w:sz w:val="28"/>
          <w:szCs w:val="28"/>
          <w:u w:val="single"/>
        </w:rPr>
        <w:t xml:space="preserve"> и работников</w:t>
      </w:r>
      <w:r w:rsidR="00013B5F">
        <w:rPr>
          <w:b/>
          <w:sz w:val="28"/>
          <w:szCs w:val="28"/>
          <w:u w:val="single"/>
        </w:rPr>
        <w:t xml:space="preserve">, в отношении которых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</w:t>
      </w:r>
      <w:r w:rsidR="00013B5F">
        <w:rPr>
          <w:b/>
          <w:sz w:val="28"/>
          <w:szCs w:val="28"/>
          <w:u w:val="single"/>
        </w:rPr>
        <w:t>стационными комиссиями рассмотрены</w:t>
      </w:r>
      <w:r w:rsidR="00013B5F" w:rsidRPr="00564780">
        <w:rPr>
          <w:b/>
          <w:sz w:val="28"/>
          <w:szCs w:val="28"/>
          <w:u w:val="single"/>
        </w:rPr>
        <w:t xml:space="preserve"> </w:t>
      </w:r>
      <w:r w:rsidR="00013B5F">
        <w:rPr>
          <w:b/>
          <w:sz w:val="28"/>
          <w:szCs w:val="28"/>
          <w:u w:val="single"/>
        </w:rPr>
        <w:t>материалы</w:t>
      </w:r>
      <w:r w:rsidRPr="00564780">
        <w:rPr>
          <w:b/>
          <w:sz w:val="28"/>
          <w:szCs w:val="28"/>
          <w:u w:val="single"/>
        </w:rPr>
        <w:t xml:space="preserve"> (обращени</w:t>
      </w:r>
      <w:r w:rsidR="00013B5F">
        <w:rPr>
          <w:b/>
          <w:sz w:val="28"/>
          <w:szCs w:val="28"/>
          <w:u w:val="single"/>
        </w:rPr>
        <w:t>я</w:t>
      </w:r>
      <w:r w:rsidRPr="00564780">
        <w:rPr>
          <w:b/>
          <w:sz w:val="28"/>
          <w:szCs w:val="28"/>
          <w:u w:val="single"/>
        </w:rPr>
        <w:t>)</w:t>
      </w:r>
      <w:r w:rsidR="00013B5F">
        <w:rPr>
          <w:b/>
          <w:sz w:val="28"/>
          <w:szCs w:val="28"/>
          <w:u w:val="single"/>
        </w:rPr>
        <w:t>:</w:t>
      </w:r>
    </w:p>
    <w:p w:rsidR="00935D7F" w:rsidRDefault="00935D7F" w:rsidP="004B01BB">
      <w:pPr>
        <w:spacing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0"/>
        <w:gridCol w:w="2409"/>
        <w:gridCol w:w="2096"/>
        <w:gridCol w:w="3437"/>
      </w:tblGrid>
      <w:tr w:rsidR="00AC7643" w:rsidTr="00147077">
        <w:trPr>
          <w:cantSplit/>
          <w:trHeight w:val="1383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6B7E04" w:rsidRDefault="006B7E04" w:rsidP="006B7E04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Категории лиц, в отношении которых </w:t>
            </w:r>
          </w:p>
          <w:p w:rsidR="006B7E04" w:rsidRDefault="006B7E04" w:rsidP="00AC7643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предоставляется информация</w:t>
            </w:r>
          </w:p>
          <w:p w:rsidR="00AC7643" w:rsidRDefault="00AC7643" w:rsidP="00AC7643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</w:p>
          <w:p w:rsidR="006B7E04" w:rsidRDefault="006B7E04" w:rsidP="006B7E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Материалы (обращения) </w:t>
            </w:r>
          </w:p>
          <w:p w:rsidR="006B7E04" w:rsidRPr="006B7E04" w:rsidRDefault="006B7E04" w:rsidP="006B2516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рассматриваемые</w:t>
            </w:r>
            <w:proofErr w:type="gramEnd"/>
            <w:r>
              <w:rPr>
                <w:b/>
              </w:rPr>
              <w:t xml:space="preserve"> комиссиями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Федеральные государственные гражданские служащие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Иные федеральные государственные служащие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 xml:space="preserve">Работники организаций, созданных для выполнения задач поставленных </w:t>
            </w:r>
            <w:proofErr w:type="gramStart"/>
            <w:r w:rsidRPr="006B7E04">
              <w:rPr>
                <w:b/>
              </w:rPr>
              <w:t>перед</w:t>
            </w:r>
            <w:proofErr w:type="gramEnd"/>
            <w:r w:rsidRPr="006B7E04">
              <w:rPr>
                <w:b/>
              </w:rPr>
              <w:t xml:space="preserve"> федеральным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государственным органом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C83731" w:rsidTr="009E01DB">
        <w:trPr>
          <w:trHeight w:val="125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</w:t>
            </w:r>
          </w:p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недостоверных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неполных сведени</w:t>
            </w:r>
            <w:r>
              <w:rPr>
                <w:b/>
                <w:sz w:val="22"/>
                <w:szCs w:val="22"/>
              </w:rPr>
              <w:t>й</w:t>
            </w:r>
            <w:r w:rsidRPr="00564780">
              <w:rPr>
                <w:b/>
                <w:sz w:val="22"/>
                <w:szCs w:val="22"/>
              </w:rPr>
              <w:t xml:space="preserve">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доходах, об имуществе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обязательствах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имущественного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731" w:rsidTr="009E01DB">
        <w:trPr>
          <w:trHeight w:hRule="exact" w:val="140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невозможности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объективным причинам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представить сведения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 супруги (супруга)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несовершеннолетних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731" w:rsidTr="009E01DB">
        <w:trPr>
          <w:trHeight w:hRule="exact" w:val="142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(3)</w:t>
            </w:r>
          </w:p>
          <w:p w:rsidR="00C83731" w:rsidRPr="00564780" w:rsidRDefault="00C83731" w:rsidP="006C00AD">
            <w:pPr>
              <w:shd w:val="clear" w:color="auto" w:fill="FFFFFF"/>
              <w:jc w:val="center"/>
              <w:rPr>
                <w:b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несоблюдения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служебному поведению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731" w:rsidTr="009E01DB">
        <w:trPr>
          <w:trHeight w:hRule="exact" w:val="1427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(4)</w:t>
            </w:r>
          </w:p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дачи согласия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на замещение должности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коммерческой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некоммерческой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организации либо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выполнение работы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условиях гражданско-правового договора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21058A" w:rsidRDefault="0021058A" w:rsidP="009E01D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83731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83731" w:rsidRPr="00F339A2" w:rsidRDefault="006E7E2E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731" w:rsidTr="009E01DB">
        <w:trPr>
          <w:trHeight w:hRule="exact" w:val="170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(5)</w:t>
            </w:r>
          </w:p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обеспечения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соблюдения 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pacing w:val="-1"/>
                <w:sz w:val="22"/>
                <w:szCs w:val="22"/>
              </w:rPr>
              <w:t>служебному поведению и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 конфликта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интересов</w:t>
            </w:r>
            <w:r>
              <w:rPr>
                <w:b/>
                <w:sz w:val="22"/>
                <w:szCs w:val="22"/>
              </w:rPr>
              <w:t>,</w:t>
            </w:r>
            <w:r w:rsidRPr="00564780">
              <w:rPr>
                <w:b/>
                <w:sz w:val="22"/>
                <w:szCs w:val="22"/>
              </w:rPr>
              <w:t xml:space="preserve"> либо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осуществления мер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предупреждению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21058A" w:rsidRDefault="0021058A" w:rsidP="009E01D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327C0" w:rsidRPr="006B2516" w:rsidRDefault="003327C0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="009A43B1">
        <w:rPr>
          <w:b/>
          <w:sz w:val="28"/>
          <w:szCs w:val="28"/>
          <w:u w:val="single"/>
          <w:lang w:val="en-US"/>
        </w:rPr>
        <w:t>II</w:t>
      </w:r>
      <w:r w:rsidRPr="00E71E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Информация о </w:t>
      </w:r>
      <w:r w:rsidR="006B2516">
        <w:rPr>
          <w:b/>
          <w:sz w:val="28"/>
          <w:szCs w:val="28"/>
          <w:u w:val="single"/>
        </w:rPr>
        <w:t>количестве установленных</w:t>
      </w:r>
      <w:r>
        <w:rPr>
          <w:b/>
          <w:sz w:val="28"/>
          <w:szCs w:val="28"/>
          <w:u w:val="single"/>
        </w:rPr>
        <w:t xml:space="preserve">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 xml:space="preserve">по результатам рассмотрения </w:t>
      </w:r>
      <w:r w:rsidRPr="006B2516">
        <w:rPr>
          <w:b/>
          <w:sz w:val="28"/>
          <w:szCs w:val="28"/>
          <w:u w:val="single"/>
        </w:rPr>
        <w:t>материалов (обращений)</w:t>
      </w:r>
      <w:r w:rsidRPr="006B2516">
        <w:rPr>
          <w:rStyle w:val="a5"/>
          <w:u w:val="single"/>
        </w:rPr>
        <w:footnoteReference w:id="1"/>
      </w:r>
      <w:r w:rsidR="006B2516" w:rsidRPr="006B2516">
        <w:rPr>
          <w:b/>
          <w:sz w:val="28"/>
          <w:szCs w:val="28"/>
          <w:u w:val="single"/>
        </w:rPr>
        <w:t xml:space="preserve"> наруше</w:t>
      </w:r>
      <w:r w:rsidR="006B2516">
        <w:rPr>
          <w:b/>
          <w:sz w:val="28"/>
          <w:szCs w:val="28"/>
          <w:u w:val="single"/>
        </w:rPr>
        <w:t>ний, касающихся:</w:t>
      </w:r>
    </w:p>
    <w:p w:rsidR="008219B1" w:rsidRPr="003327C0" w:rsidRDefault="008219B1" w:rsidP="003327C0">
      <w:pPr>
        <w:shd w:val="clear" w:color="auto" w:fill="FFFFFF"/>
        <w:spacing w:line="341" w:lineRule="exact"/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2411"/>
        <w:gridCol w:w="2267"/>
        <w:gridCol w:w="2695"/>
        <w:gridCol w:w="5387"/>
      </w:tblGrid>
      <w:tr w:rsidR="004B01BB" w:rsidRPr="00B274CF" w:rsidTr="00B274CF">
        <w:trPr>
          <w:cantSplit/>
          <w:trHeight w:val="1743"/>
        </w:trPr>
        <w:tc>
          <w:tcPr>
            <w:tcW w:w="824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89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42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882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63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3D6B7B" w:rsidRPr="00B274CF" w:rsidRDefault="00AC46F3" w:rsidP="00AC46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3D6B7B" w:rsidRPr="00B274CF">
              <w:rPr>
                <w:b/>
                <w:sz w:val="22"/>
                <w:szCs w:val="22"/>
              </w:rPr>
              <w:t>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 w:rsidR="00147077" w:rsidRPr="00B274CF">
              <w:rPr>
                <w:b/>
                <w:sz w:val="22"/>
                <w:szCs w:val="22"/>
              </w:rPr>
              <w:t>я</w:t>
            </w:r>
            <w:r w:rsidR="003D6B7B"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4B01BB" w:rsidRPr="00B274CF" w:rsidTr="00B274CF">
        <w:trPr>
          <w:cantSplit/>
          <w:trHeight w:val="2706"/>
        </w:trPr>
        <w:tc>
          <w:tcPr>
            <w:tcW w:w="824" w:type="pct"/>
            <w:vMerge/>
            <w:textDirection w:val="btLr"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Merge/>
            <w:textDirection w:val="btLr"/>
            <w:vAlign w:val="center"/>
          </w:tcPr>
          <w:p w:rsidR="003D6B7B" w:rsidRPr="00B274CF" w:rsidRDefault="003D6B7B" w:rsidP="00B274CF">
            <w:pPr>
              <w:tabs>
                <w:tab w:val="left" w:pos="3897"/>
              </w:tabs>
              <w:ind w:lef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Merge/>
            <w:textDirection w:val="btLr"/>
          </w:tcPr>
          <w:p w:rsidR="003D6B7B" w:rsidRPr="00B274CF" w:rsidRDefault="003D6B7B" w:rsidP="00B274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Merge/>
            <w:textDirection w:val="btLr"/>
          </w:tcPr>
          <w:p w:rsidR="003D6B7B" w:rsidRPr="00B274CF" w:rsidRDefault="003D6B7B" w:rsidP="00B274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C83731" w:rsidRPr="00B274CF" w:rsidTr="009E01DB">
        <w:trPr>
          <w:cantSplit/>
          <w:trHeight w:val="481"/>
        </w:trPr>
        <w:tc>
          <w:tcPr>
            <w:tcW w:w="824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  <w:tc>
          <w:tcPr>
            <w:tcW w:w="789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  <w:tc>
          <w:tcPr>
            <w:tcW w:w="742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  <w:tc>
          <w:tcPr>
            <w:tcW w:w="882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  <w:tc>
          <w:tcPr>
            <w:tcW w:w="1763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</w:tr>
    </w:tbl>
    <w:p w:rsidR="008219B1" w:rsidRDefault="003D6B7B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C83731" w:rsidRDefault="00C83731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</w:p>
    <w:p w:rsidR="00C83731" w:rsidRDefault="00C83731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</w:p>
    <w:p w:rsidR="00C83731" w:rsidRDefault="00C83731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</w:p>
    <w:p w:rsidR="00C83731" w:rsidRDefault="00C83731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</w:p>
    <w:p w:rsidR="00D2539C" w:rsidRPr="00AC7643" w:rsidRDefault="00B45CBD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="00D2539C" w:rsidRPr="00D2539C">
        <w:rPr>
          <w:b/>
          <w:sz w:val="28"/>
          <w:szCs w:val="28"/>
          <w:u w:val="single"/>
          <w:lang w:val="en-US"/>
        </w:rPr>
        <w:t>V</w:t>
      </w:r>
      <w:r w:rsidR="009A43B1">
        <w:rPr>
          <w:b/>
          <w:sz w:val="28"/>
          <w:szCs w:val="28"/>
          <w:u w:val="single"/>
        </w:rPr>
        <w:t>.</w:t>
      </w:r>
      <w:r w:rsidR="009A43B1">
        <w:rPr>
          <w:b/>
          <w:sz w:val="28"/>
          <w:szCs w:val="28"/>
          <w:u w:val="single"/>
          <w:lang w:val="en-US"/>
        </w:rPr>
        <w:t> </w:t>
      </w:r>
      <w:r w:rsidR="003D6B7B">
        <w:rPr>
          <w:b/>
          <w:sz w:val="28"/>
          <w:szCs w:val="28"/>
          <w:u w:val="single"/>
        </w:rPr>
        <w:t xml:space="preserve">Информация о количестве </w:t>
      </w:r>
      <w:r w:rsidR="00655F26">
        <w:rPr>
          <w:b/>
          <w:sz w:val="28"/>
          <w:szCs w:val="28"/>
          <w:u w:val="single"/>
        </w:rPr>
        <w:t xml:space="preserve">рассмотренных </w:t>
      </w:r>
      <w:r w:rsidR="003D6B7B"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655F26">
        <w:rPr>
          <w:b/>
          <w:sz w:val="28"/>
          <w:szCs w:val="28"/>
          <w:u w:val="single"/>
        </w:rPr>
        <w:t>обращений</w:t>
      </w:r>
      <w:r w:rsidR="003D6B7B" w:rsidRPr="006B2516">
        <w:rPr>
          <w:rStyle w:val="a5"/>
          <w:u w:val="single"/>
        </w:rPr>
        <w:footnoteReference w:id="2"/>
      </w:r>
      <w:r w:rsidR="00655F26">
        <w:rPr>
          <w:b/>
          <w:sz w:val="28"/>
          <w:szCs w:val="28"/>
          <w:u w:val="single"/>
        </w:rPr>
        <w:t xml:space="preserve"> о даче согласия на замещени</w:t>
      </w:r>
      <w:r w:rsidR="009A43B1">
        <w:rPr>
          <w:b/>
          <w:sz w:val="28"/>
          <w:szCs w:val="28"/>
          <w:u w:val="single"/>
        </w:rPr>
        <w:t>е</w:t>
      </w:r>
      <w:r w:rsidR="00655F26">
        <w:rPr>
          <w:b/>
          <w:sz w:val="28"/>
          <w:szCs w:val="28"/>
          <w:u w:val="single"/>
        </w:rPr>
        <w:t xml:space="preserve"> должности в коммерческой организации либо на выполнение работы на условиях гражданско-правового договора</w:t>
      </w:r>
      <w:r w:rsidR="00D2539C" w:rsidRPr="00D2539C">
        <w:rPr>
          <w:b/>
          <w:sz w:val="28"/>
          <w:szCs w:val="28"/>
          <w:u w:val="single"/>
        </w:rPr>
        <w:t>:</w:t>
      </w:r>
      <w:r w:rsidR="00AC7643" w:rsidRPr="00AC7643">
        <w:rPr>
          <w:b/>
          <w:sz w:val="28"/>
          <w:szCs w:val="28"/>
        </w:rPr>
        <w:t xml:space="preserve">   __</w:t>
      </w:r>
      <w:r w:rsidR="0021058A" w:rsidRPr="0021058A">
        <w:rPr>
          <w:sz w:val="28"/>
          <w:szCs w:val="28"/>
          <w:u w:val="single"/>
        </w:rPr>
        <w:t>1</w:t>
      </w:r>
      <w:r w:rsidR="00AC7643" w:rsidRPr="00AC7643">
        <w:rPr>
          <w:b/>
          <w:sz w:val="28"/>
          <w:szCs w:val="28"/>
        </w:rPr>
        <w:t>__</w:t>
      </w:r>
    </w:p>
    <w:p w:rsidR="005451BD" w:rsidRDefault="005451BD" w:rsidP="00D2539C">
      <w:pPr>
        <w:shd w:val="clear" w:color="auto" w:fill="FFFFFF"/>
        <w:spacing w:line="250" w:lineRule="exact"/>
        <w:ind w:firstLine="720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1"/>
        <w:gridCol w:w="4249"/>
        <w:gridCol w:w="5103"/>
      </w:tblGrid>
      <w:tr w:rsidR="00B45CBD" w:rsidRPr="00B274CF" w:rsidTr="00B274CF">
        <w:trPr>
          <w:cantSplit/>
          <w:trHeight w:val="971"/>
        </w:trPr>
        <w:tc>
          <w:tcPr>
            <w:tcW w:w="1910" w:type="pct"/>
            <w:vMerge w:val="restar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90" w:type="pct"/>
            <w:gridSpan w:val="2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из них:</w:t>
            </w:r>
          </w:p>
        </w:tc>
      </w:tr>
      <w:tr w:rsidR="00B45CBD" w:rsidRPr="00B274CF" w:rsidTr="00B274CF">
        <w:trPr>
          <w:cantSplit/>
          <w:trHeight w:val="971"/>
        </w:trPr>
        <w:tc>
          <w:tcPr>
            <w:tcW w:w="1910" w:type="pct"/>
            <w:vMerge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1686" w:type="pc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отказано</w:t>
            </w:r>
          </w:p>
        </w:tc>
      </w:tr>
      <w:tr w:rsidR="00C83731" w:rsidRPr="00B274CF" w:rsidTr="009E01DB">
        <w:trPr>
          <w:cantSplit/>
          <w:trHeight w:val="473"/>
        </w:trPr>
        <w:tc>
          <w:tcPr>
            <w:tcW w:w="1910" w:type="pct"/>
          </w:tcPr>
          <w:p w:rsidR="00C83731" w:rsidRPr="00A77AB6" w:rsidRDefault="00C83731" w:rsidP="009E01DB">
            <w:pPr>
              <w:ind w:left="-51"/>
              <w:jc w:val="center"/>
              <w:rPr>
                <w:sz w:val="24"/>
                <w:szCs w:val="24"/>
              </w:rPr>
            </w:pPr>
            <w:r w:rsidRPr="00A77A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/0/0</w:t>
            </w:r>
          </w:p>
        </w:tc>
        <w:tc>
          <w:tcPr>
            <w:tcW w:w="1404" w:type="pct"/>
          </w:tcPr>
          <w:p w:rsidR="00C83731" w:rsidRPr="0021058A" w:rsidRDefault="00C83731" w:rsidP="0021058A">
            <w:pPr>
              <w:jc w:val="center"/>
              <w:rPr>
                <w:lang w:val="en-US"/>
              </w:rPr>
            </w:pPr>
            <w:r w:rsidRPr="000B2744">
              <w:rPr>
                <w:sz w:val="24"/>
                <w:szCs w:val="24"/>
              </w:rPr>
              <w:t>0/0/</w:t>
            </w:r>
            <w:r w:rsidR="002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86" w:type="pct"/>
          </w:tcPr>
          <w:p w:rsidR="00C83731" w:rsidRDefault="00C83731" w:rsidP="009E01DB">
            <w:pPr>
              <w:jc w:val="center"/>
            </w:pPr>
            <w:r w:rsidRPr="000B2744">
              <w:rPr>
                <w:sz w:val="24"/>
                <w:szCs w:val="24"/>
              </w:rPr>
              <w:t>0/0/0</w:t>
            </w:r>
          </w:p>
        </w:tc>
      </w:tr>
    </w:tbl>
    <w:p w:rsidR="003D6B7B" w:rsidRDefault="003D6B7B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09AF" w:rsidRDefault="00C809AF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274CF" w:rsidRDefault="00B274CF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AC7643" w:rsidRDefault="00D2539C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lastRenderedPageBreak/>
        <w:t>V</w:t>
      </w:r>
      <w:r w:rsidRPr="00AC7643">
        <w:rPr>
          <w:b/>
          <w:sz w:val="28"/>
          <w:szCs w:val="28"/>
          <w:u w:val="single"/>
        </w:rPr>
        <w:t>.</w:t>
      </w:r>
      <w:r w:rsidRPr="00AC7643">
        <w:rPr>
          <w:b/>
          <w:sz w:val="24"/>
          <w:szCs w:val="24"/>
          <w:u w:val="single"/>
        </w:rPr>
        <w:t xml:space="preserve"> </w:t>
      </w:r>
      <w:r w:rsidR="00B45CBD">
        <w:rPr>
          <w:b/>
          <w:sz w:val="28"/>
          <w:szCs w:val="28"/>
          <w:u w:val="single"/>
        </w:rPr>
        <w:t xml:space="preserve">Информация о количестве </w:t>
      </w:r>
      <w:r w:rsidR="00481373">
        <w:rPr>
          <w:b/>
          <w:sz w:val="28"/>
          <w:szCs w:val="28"/>
          <w:u w:val="single"/>
        </w:rPr>
        <w:t>государственных служащих</w:t>
      </w:r>
      <w:r w:rsidR="007514FA" w:rsidRPr="006B2516">
        <w:rPr>
          <w:rStyle w:val="a5"/>
          <w:u w:val="single"/>
        </w:rPr>
        <w:footnoteReference w:id="3"/>
      </w:r>
      <w:r w:rsidR="00B45CBD">
        <w:rPr>
          <w:b/>
          <w:sz w:val="28"/>
          <w:szCs w:val="28"/>
          <w:u w:val="single"/>
        </w:rPr>
        <w:t xml:space="preserve">, привлеченных </w:t>
      </w:r>
      <w:r w:rsidR="007514FA">
        <w:rPr>
          <w:b/>
          <w:sz w:val="28"/>
          <w:szCs w:val="28"/>
          <w:u w:val="single"/>
        </w:rPr>
        <w:t xml:space="preserve">к дисциплинарной ответственности, по результатам заседания </w:t>
      </w:r>
      <w:r w:rsidR="00B45CBD"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 w:rsidR="00A82333">
        <w:rPr>
          <w:b/>
          <w:sz w:val="28"/>
          <w:szCs w:val="28"/>
          <w:u w:val="single"/>
        </w:rPr>
        <w:t xml:space="preserve"> за нарушение требований</w:t>
      </w:r>
      <w:r w:rsidR="00B45CBD" w:rsidRPr="00D2539C">
        <w:rPr>
          <w:b/>
          <w:sz w:val="28"/>
          <w:szCs w:val="28"/>
          <w:u w:val="single"/>
        </w:rPr>
        <w:t>:</w:t>
      </w:r>
      <w:r w:rsidR="00AC7643">
        <w:rPr>
          <w:sz w:val="28"/>
          <w:szCs w:val="28"/>
        </w:rPr>
        <w:t xml:space="preserve"> </w:t>
      </w:r>
      <w:r w:rsidR="006C00AD">
        <w:rPr>
          <w:sz w:val="28"/>
          <w:szCs w:val="28"/>
        </w:rPr>
        <w:t xml:space="preserve"> </w:t>
      </w:r>
    </w:p>
    <w:p w:rsidR="00B45CBD" w:rsidRPr="00AC7643" w:rsidRDefault="00B45CBD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3055"/>
        <w:gridCol w:w="1794"/>
        <w:gridCol w:w="2976"/>
        <w:gridCol w:w="4397"/>
      </w:tblGrid>
      <w:tr w:rsidR="004B01BB" w:rsidRPr="00B274CF" w:rsidTr="00B274CF">
        <w:trPr>
          <w:cantSplit/>
          <w:trHeight w:val="2706"/>
        </w:trPr>
        <w:tc>
          <w:tcPr>
            <w:tcW w:w="1000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B45CBD" w:rsidRPr="00B274CF" w:rsidRDefault="00A8233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B45CBD" w:rsidRPr="00B274CF" w:rsidRDefault="00A8233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87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B45CBD" w:rsidRPr="00B274CF" w:rsidRDefault="00FD524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 служебному поведению</w:t>
            </w:r>
          </w:p>
        </w:tc>
        <w:tc>
          <w:tcPr>
            <w:tcW w:w="974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B45CBD" w:rsidRPr="00B274CF" w:rsidRDefault="00FD524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урегулировании конфликта интересов</w:t>
            </w:r>
          </w:p>
        </w:tc>
        <w:tc>
          <w:tcPr>
            <w:tcW w:w="1439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B45CBD" w:rsidRPr="00B274CF" w:rsidRDefault="00FD524D" w:rsidP="00AC46F3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 w:rsidR="00AC46F3">
              <w:rPr>
                <w:b/>
                <w:sz w:val="22"/>
                <w:szCs w:val="22"/>
              </w:rPr>
              <w:t>я</w:t>
            </w:r>
            <w:r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C83731" w:rsidRPr="00B274CF" w:rsidTr="009E01DB">
        <w:trPr>
          <w:cantSplit/>
          <w:trHeight w:val="357"/>
        </w:trPr>
        <w:tc>
          <w:tcPr>
            <w:tcW w:w="1000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  <w:tc>
          <w:tcPr>
            <w:tcW w:w="1000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  <w:tc>
          <w:tcPr>
            <w:tcW w:w="587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  <w:tc>
          <w:tcPr>
            <w:tcW w:w="974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  <w:tc>
          <w:tcPr>
            <w:tcW w:w="1439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</w:tr>
    </w:tbl>
    <w:p w:rsidR="00D2539C" w:rsidRPr="00AC7643" w:rsidRDefault="00D2539C" w:rsidP="00B65DEE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p w:rsidR="00387CA7" w:rsidRPr="00AC7643" w:rsidRDefault="00D2539C" w:rsidP="00B65DEE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VI</w:t>
      </w:r>
      <w:r w:rsidRPr="00AC7643">
        <w:rPr>
          <w:b/>
          <w:sz w:val="28"/>
          <w:szCs w:val="28"/>
          <w:u w:val="single"/>
        </w:rPr>
        <w:t>.</w:t>
      </w:r>
      <w:r w:rsidR="00B65DEE" w:rsidRPr="00AC7643">
        <w:rPr>
          <w:b/>
          <w:sz w:val="28"/>
          <w:szCs w:val="28"/>
          <w:u w:val="single"/>
        </w:rPr>
        <w:t xml:space="preserve"> Количество материалов, направленных </w:t>
      </w:r>
      <w:r w:rsidR="00FD524D"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 w:rsidR="00FD524D">
        <w:rPr>
          <w:b/>
          <w:sz w:val="28"/>
          <w:szCs w:val="28"/>
          <w:u w:val="single"/>
        </w:rPr>
        <w:t xml:space="preserve"> </w:t>
      </w:r>
      <w:r w:rsidR="00B65DEE" w:rsidRPr="00AC7643">
        <w:rPr>
          <w:b/>
          <w:sz w:val="28"/>
          <w:szCs w:val="28"/>
          <w:u w:val="single"/>
        </w:rPr>
        <w:t>в правоохранительные органы:</w:t>
      </w:r>
      <w:r w:rsidR="00B65DEE" w:rsidRPr="00AC7643">
        <w:rPr>
          <w:b/>
          <w:sz w:val="28"/>
          <w:szCs w:val="28"/>
        </w:rPr>
        <w:t xml:space="preserve"> </w:t>
      </w:r>
      <w:r w:rsidR="00AC7643">
        <w:rPr>
          <w:b/>
          <w:sz w:val="28"/>
          <w:szCs w:val="28"/>
        </w:rPr>
        <w:t xml:space="preserve">   </w:t>
      </w:r>
      <w:r w:rsidR="00387CA7" w:rsidRPr="00AC7643">
        <w:rPr>
          <w:b/>
          <w:sz w:val="28"/>
          <w:szCs w:val="28"/>
        </w:rPr>
        <w:t>_</w:t>
      </w:r>
      <w:r w:rsidR="00C83731" w:rsidRPr="00C83731">
        <w:rPr>
          <w:sz w:val="28"/>
          <w:szCs w:val="28"/>
          <w:u w:val="single"/>
        </w:rPr>
        <w:t>0</w:t>
      </w:r>
      <w:r w:rsidR="00387CA7" w:rsidRPr="00AC7643">
        <w:rPr>
          <w:b/>
          <w:sz w:val="28"/>
          <w:szCs w:val="28"/>
        </w:rPr>
        <w:t>_</w:t>
      </w:r>
      <w:r w:rsidR="00F60BC9" w:rsidRPr="00AC7643">
        <w:rPr>
          <w:b/>
          <w:sz w:val="28"/>
          <w:szCs w:val="28"/>
        </w:rPr>
        <w:t>_</w:t>
      </w:r>
    </w:p>
    <w:sectPr w:rsidR="00387CA7" w:rsidRPr="00AC7643" w:rsidSect="00C809AF">
      <w:headerReference w:type="default" r:id="rId8"/>
      <w:type w:val="continuous"/>
      <w:pgSz w:w="16834" w:h="11909" w:orient="landscape"/>
      <w:pgMar w:top="851" w:right="851" w:bottom="709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DD" w:rsidRDefault="007E35DD" w:rsidP="00731FBD">
      <w:r>
        <w:separator/>
      </w:r>
    </w:p>
  </w:endnote>
  <w:endnote w:type="continuationSeparator" w:id="0">
    <w:p w:rsidR="007E35DD" w:rsidRDefault="007E35DD" w:rsidP="0073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DD" w:rsidRDefault="007E35DD" w:rsidP="00731FBD">
      <w:r>
        <w:separator/>
      </w:r>
    </w:p>
  </w:footnote>
  <w:footnote w:type="continuationSeparator" w:id="0">
    <w:p w:rsidR="007E35DD" w:rsidRDefault="007E35DD" w:rsidP="00731FBD">
      <w:r>
        <w:continuationSeparator/>
      </w:r>
    </w:p>
  </w:footnote>
  <w:footnote w:id="1">
    <w:p w:rsidR="004B01BB" w:rsidRDefault="004B01BB" w:rsidP="00F60BC9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</w:t>
      </w:r>
      <w:proofErr w:type="gramStart"/>
      <w:r>
        <w:t xml:space="preserve"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  <w:p w:rsidR="004B01BB" w:rsidRDefault="004B01BB" w:rsidP="00F60BC9">
      <w:pPr>
        <w:pStyle w:val="a3"/>
        <w:jc w:val="both"/>
      </w:pPr>
    </w:p>
  </w:footnote>
  <w:footnote w:id="2">
    <w:p w:rsidR="004B01BB" w:rsidRDefault="004B01BB" w:rsidP="003D6B7B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>
        <w:t xml:space="preserve"> (/). </w:t>
      </w:r>
      <w:proofErr w:type="gramEnd"/>
      <w:r>
        <w:t xml:space="preserve">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>государств</w:t>
      </w:r>
      <w:r w:rsidR="009A43B1">
        <w:t>енной службы.</w:t>
      </w:r>
    </w:p>
    <w:p w:rsidR="004B01BB" w:rsidRDefault="004B01BB" w:rsidP="003D6B7B">
      <w:pPr>
        <w:pStyle w:val="a3"/>
        <w:jc w:val="both"/>
      </w:pPr>
    </w:p>
  </w:footnote>
  <w:footnote w:id="3">
    <w:p w:rsidR="004B01BB" w:rsidRDefault="004B01BB" w:rsidP="007514FA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</w:t>
      </w:r>
      <w:proofErr w:type="gramStart"/>
      <w:r>
        <w:t xml:space="preserve"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  <w:p w:rsidR="004B01BB" w:rsidRDefault="004B01BB" w:rsidP="007514FA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BB" w:rsidRDefault="003249F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B01BB" w:rsidRDefault="004B01B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B3C"/>
    <w:multiLevelType w:val="hybridMultilevel"/>
    <w:tmpl w:val="2AEA9E36"/>
    <w:lvl w:ilvl="0" w:tplc="140C5472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>
    <w:nsid w:val="16FF7415"/>
    <w:multiLevelType w:val="hybridMultilevel"/>
    <w:tmpl w:val="03180950"/>
    <w:lvl w:ilvl="0" w:tplc="16E83F5C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>
    <w:nsid w:val="63021EA2"/>
    <w:multiLevelType w:val="hybridMultilevel"/>
    <w:tmpl w:val="B0203016"/>
    <w:lvl w:ilvl="0" w:tplc="FDB815D4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E1"/>
    <w:rsid w:val="00007FED"/>
    <w:rsid w:val="00013B5F"/>
    <w:rsid w:val="00027B7B"/>
    <w:rsid w:val="00050869"/>
    <w:rsid w:val="0006701E"/>
    <w:rsid w:val="0007581E"/>
    <w:rsid w:val="000A3197"/>
    <w:rsid w:val="000D1975"/>
    <w:rsid w:val="000D6CE0"/>
    <w:rsid w:val="000E1C0D"/>
    <w:rsid w:val="000F10F5"/>
    <w:rsid w:val="001017FD"/>
    <w:rsid w:val="0012072D"/>
    <w:rsid w:val="001327A8"/>
    <w:rsid w:val="00147077"/>
    <w:rsid w:val="00177198"/>
    <w:rsid w:val="00187362"/>
    <w:rsid w:val="0019459F"/>
    <w:rsid w:val="001A3774"/>
    <w:rsid w:val="001D51B8"/>
    <w:rsid w:val="001E14C3"/>
    <w:rsid w:val="001E4B18"/>
    <w:rsid w:val="0021058A"/>
    <w:rsid w:val="00216F51"/>
    <w:rsid w:val="00256878"/>
    <w:rsid w:val="00273CAE"/>
    <w:rsid w:val="002900BA"/>
    <w:rsid w:val="00296226"/>
    <w:rsid w:val="002D3582"/>
    <w:rsid w:val="002D50BC"/>
    <w:rsid w:val="00323AB5"/>
    <w:rsid w:val="003249F3"/>
    <w:rsid w:val="003309AA"/>
    <w:rsid w:val="003327C0"/>
    <w:rsid w:val="0034240E"/>
    <w:rsid w:val="00387CA7"/>
    <w:rsid w:val="003A54A7"/>
    <w:rsid w:val="003B0076"/>
    <w:rsid w:val="003B1696"/>
    <w:rsid w:val="003D6B7B"/>
    <w:rsid w:val="003E3A2B"/>
    <w:rsid w:val="003E6DEB"/>
    <w:rsid w:val="003F690C"/>
    <w:rsid w:val="00400DE7"/>
    <w:rsid w:val="004021CE"/>
    <w:rsid w:val="00412D4D"/>
    <w:rsid w:val="00425E6D"/>
    <w:rsid w:val="00452291"/>
    <w:rsid w:val="00470CD5"/>
    <w:rsid w:val="00474272"/>
    <w:rsid w:val="00481373"/>
    <w:rsid w:val="004A3C2E"/>
    <w:rsid w:val="004A484D"/>
    <w:rsid w:val="004B01BB"/>
    <w:rsid w:val="004B2239"/>
    <w:rsid w:val="004E54E1"/>
    <w:rsid w:val="00500078"/>
    <w:rsid w:val="00530CFF"/>
    <w:rsid w:val="005362BD"/>
    <w:rsid w:val="00544015"/>
    <w:rsid w:val="005451BD"/>
    <w:rsid w:val="005537D6"/>
    <w:rsid w:val="00564780"/>
    <w:rsid w:val="00587A7C"/>
    <w:rsid w:val="005B3229"/>
    <w:rsid w:val="005D7C12"/>
    <w:rsid w:val="00607E85"/>
    <w:rsid w:val="006249DE"/>
    <w:rsid w:val="00626A71"/>
    <w:rsid w:val="00655F26"/>
    <w:rsid w:val="006917C1"/>
    <w:rsid w:val="00691FD1"/>
    <w:rsid w:val="006B2516"/>
    <w:rsid w:val="006B3CE3"/>
    <w:rsid w:val="006B7E04"/>
    <w:rsid w:val="006C00AD"/>
    <w:rsid w:val="006E7E2E"/>
    <w:rsid w:val="006F1576"/>
    <w:rsid w:val="00731FBD"/>
    <w:rsid w:val="00740B21"/>
    <w:rsid w:val="007514FA"/>
    <w:rsid w:val="007845A4"/>
    <w:rsid w:val="007B1C5B"/>
    <w:rsid w:val="007E35DD"/>
    <w:rsid w:val="007E5B6C"/>
    <w:rsid w:val="00810B25"/>
    <w:rsid w:val="00813484"/>
    <w:rsid w:val="008219B1"/>
    <w:rsid w:val="00832B81"/>
    <w:rsid w:val="00874139"/>
    <w:rsid w:val="00897FD1"/>
    <w:rsid w:val="008C0A8B"/>
    <w:rsid w:val="008E61E7"/>
    <w:rsid w:val="0093453A"/>
    <w:rsid w:val="00935D7F"/>
    <w:rsid w:val="0095377B"/>
    <w:rsid w:val="00954FCD"/>
    <w:rsid w:val="0097161D"/>
    <w:rsid w:val="009777FD"/>
    <w:rsid w:val="00993E51"/>
    <w:rsid w:val="009A43B1"/>
    <w:rsid w:val="009A74D3"/>
    <w:rsid w:val="009D0360"/>
    <w:rsid w:val="009E01DB"/>
    <w:rsid w:val="009E08AA"/>
    <w:rsid w:val="009E38FE"/>
    <w:rsid w:val="00A10C56"/>
    <w:rsid w:val="00A13904"/>
    <w:rsid w:val="00A163A8"/>
    <w:rsid w:val="00A20BDB"/>
    <w:rsid w:val="00A2577F"/>
    <w:rsid w:val="00A52716"/>
    <w:rsid w:val="00A66874"/>
    <w:rsid w:val="00A72BFC"/>
    <w:rsid w:val="00A754FC"/>
    <w:rsid w:val="00A82333"/>
    <w:rsid w:val="00A870E7"/>
    <w:rsid w:val="00AC0FB2"/>
    <w:rsid w:val="00AC46F3"/>
    <w:rsid w:val="00AC7643"/>
    <w:rsid w:val="00AF0ECC"/>
    <w:rsid w:val="00AF205E"/>
    <w:rsid w:val="00AF57B0"/>
    <w:rsid w:val="00AF7043"/>
    <w:rsid w:val="00B10554"/>
    <w:rsid w:val="00B249A5"/>
    <w:rsid w:val="00B274CF"/>
    <w:rsid w:val="00B45CBD"/>
    <w:rsid w:val="00B557C4"/>
    <w:rsid w:val="00B56FC7"/>
    <w:rsid w:val="00B65DEE"/>
    <w:rsid w:val="00B87AB8"/>
    <w:rsid w:val="00B96BEC"/>
    <w:rsid w:val="00BA143C"/>
    <w:rsid w:val="00BA5864"/>
    <w:rsid w:val="00C31550"/>
    <w:rsid w:val="00C453C8"/>
    <w:rsid w:val="00C606BA"/>
    <w:rsid w:val="00C62AC1"/>
    <w:rsid w:val="00C809AF"/>
    <w:rsid w:val="00C83731"/>
    <w:rsid w:val="00C947A4"/>
    <w:rsid w:val="00C94E5E"/>
    <w:rsid w:val="00CB1E60"/>
    <w:rsid w:val="00CD21F2"/>
    <w:rsid w:val="00CE3112"/>
    <w:rsid w:val="00CE7026"/>
    <w:rsid w:val="00CF380C"/>
    <w:rsid w:val="00CF41E3"/>
    <w:rsid w:val="00D17237"/>
    <w:rsid w:val="00D2539C"/>
    <w:rsid w:val="00D32B1B"/>
    <w:rsid w:val="00D43D12"/>
    <w:rsid w:val="00D71EDF"/>
    <w:rsid w:val="00D858D9"/>
    <w:rsid w:val="00DA0B94"/>
    <w:rsid w:val="00DA3242"/>
    <w:rsid w:val="00DD60A8"/>
    <w:rsid w:val="00E71E2D"/>
    <w:rsid w:val="00E935A0"/>
    <w:rsid w:val="00F26F38"/>
    <w:rsid w:val="00F46485"/>
    <w:rsid w:val="00F55C01"/>
    <w:rsid w:val="00F60BC9"/>
    <w:rsid w:val="00F9674C"/>
    <w:rsid w:val="00FC3554"/>
    <w:rsid w:val="00FC66D1"/>
    <w:rsid w:val="00F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basedOn w:val="a0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basedOn w:val="a0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semiHidden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7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basedOn w:val="a0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basedOn w:val="a0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semiHidden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600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creator>МиМ</dc:creator>
  <cp:lastModifiedBy>Андрей Викторович Москалюк</cp:lastModifiedBy>
  <cp:revision>3</cp:revision>
  <cp:lastPrinted>2016-10-03T02:49:00Z</cp:lastPrinted>
  <dcterms:created xsi:type="dcterms:W3CDTF">2017-08-22T04:35:00Z</dcterms:created>
  <dcterms:modified xsi:type="dcterms:W3CDTF">2017-08-22T04:37:00Z</dcterms:modified>
</cp:coreProperties>
</file>